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4112" w:rsidRPr="00EA5347" w:rsidRDefault="00F54112" w:rsidP="00F54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347">
        <w:rPr>
          <w:rFonts w:ascii="Times New Roman" w:hAnsi="Times New Roman" w:cs="Times New Roman"/>
          <w:b/>
          <w:sz w:val="28"/>
          <w:szCs w:val="28"/>
        </w:rPr>
        <w:t>Результаты химического анализа атмосферных осадков, проведенных лабораторно-аналитическим отделом</w:t>
      </w:r>
    </w:p>
    <w:p w:rsidR="00F54112" w:rsidRPr="00EA5347" w:rsidRDefault="00F54112" w:rsidP="00F54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5347">
        <w:rPr>
          <w:rFonts w:ascii="Times New Roman" w:hAnsi="Times New Roman" w:cs="Times New Roman"/>
          <w:b/>
          <w:sz w:val="28"/>
          <w:szCs w:val="28"/>
        </w:rPr>
        <w:t>Государственной службы экологического контроля и охраны окружающей среды ПМР</w:t>
      </w:r>
    </w:p>
    <w:p w:rsidR="00F54112" w:rsidRPr="00E527C5" w:rsidRDefault="00F54112" w:rsidP="00F5411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112" w:rsidRDefault="005B7A88" w:rsidP="004B25A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Январь </w:t>
      </w:r>
      <w:r w:rsidRPr="00CD230A">
        <w:rPr>
          <w:rFonts w:ascii="Times New Roman" w:hAnsi="Times New Roman" w:cs="Times New Roman"/>
          <w:b/>
          <w:sz w:val="28"/>
          <w:szCs w:val="28"/>
        </w:rPr>
        <w:t>2025</w:t>
      </w:r>
      <w:r w:rsidR="00F54112" w:rsidRPr="00E527C5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54112" w:rsidRDefault="00F54112" w:rsidP="00F541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54112" w:rsidRPr="00E527C5" w:rsidRDefault="00F54112" w:rsidP="00F5411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3569" w:type="dxa"/>
        <w:tblInd w:w="12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4"/>
        <w:gridCol w:w="2337"/>
        <w:gridCol w:w="2268"/>
        <w:gridCol w:w="2268"/>
        <w:gridCol w:w="2062"/>
      </w:tblGrid>
      <w:tr w:rsidR="00F54112" w:rsidRPr="00E527C5" w:rsidTr="004A2BA3">
        <w:trPr>
          <w:trHeight w:val="558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показателей</w:t>
            </w:r>
          </w:p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12" w:rsidRPr="00530851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51">
              <w:rPr>
                <w:rFonts w:ascii="Times New Roman" w:hAnsi="Times New Roman" w:cs="Times New Roman"/>
                <w:sz w:val="24"/>
                <w:szCs w:val="24"/>
              </w:rPr>
              <w:t>г. Каменка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12" w:rsidRPr="00530851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0851">
              <w:rPr>
                <w:rFonts w:ascii="Times New Roman" w:hAnsi="Times New Roman" w:cs="Times New Roman"/>
                <w:sz w:val="24"/>
                <w:szCs w:val="24"/>
              </w:rPr>
              <w:t>г. Рыбница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12" w:rsidRPr="00401BA4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г.Дубоссары                                                                                                                                             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112" w:rsidRPr="00FC351A" w:rsidRDefault="00F54112" w:rsidP="004A2BA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г.Тирасполь</w:t>
            </w:r>
          </w:p>
        </w:tc>
      </w:tr>
      <w:tr w:rsidR="00F54112" w:rsidRPr="00E527C5" w:rsidTr="004A2BA3">
        <w:trPr>
          <w:trHeight w:val="573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Азот аммонийный</w:t>
            </w:r>
          </w:p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мг/дм</w:t>
            </w:r>
            <w:r w:rsidRPr="00E527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326043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&lt;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7DA" w:rsidRPr="00AF41D7" w:rsidRDefault="00326043" w:rsidP="0032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291F14" w:rsidRDefault="00326043" w:rsidP="00F137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8B0862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0,87</w:t>
            </w:r>
          </w:p>
        </w:tc>
      </w:tr>
      <w:tr w:rsidR="00326043" w:rsidRPr="00E527C5" w:rsidTr="004A2BA3">
        <w:trPr>
          <w:trHeight w:val="558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43" w:rsidRPr="00E527C5" w:rsidRDefault="00326043" w:rsidP="0032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Азот нитратный, мг/дм</w:t>
            </w:r>
            <w:r w:rsidRPr="00E527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326043" w:rsidRPr="00E527C5" w:rsidRDefault="00326043" w:rsidP="0032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43" w:rsidRPr="00AF41D7" w:rsidRDefault="00326043" w:rsidP="0032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43" w:rsidRPr="00AF41D7" w:rsidRDefault="00326043" w:rsidP="0032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43" w:rsidRPr="00AF41D7" w:rsidRDefault="00326043" w:rsidP="0032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043" w:rsidRPr="00AF41D7" w:rsidRDefault="00326043" w:rsidP="003260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</w:tr>
      <w:tr w:rsidR="00F54112" w:rsidRPr="00E527C5" w:rsidTr="004A2BA3">
        <w:trPr>
          <w:trHeight w:val="573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Хлориды, мг/дм</w:t>
            </w:r>
            <w:r w:rsidRPr="00E527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7,09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7,65</w:t>
            </w:r>
          </w:p>
        </w:tc>
      </w:tr>
      <w:tr w:rsidR="00F54112" w:rsidRPr="00E527C5" w:rsidTr="004A2BA3">
        <w:trPr>
          <w:trHeight w:val="558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Сульфаты, мг/дм</w:t>
            </w:r>
            <w:r w:rsidRPr="00E527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17,25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5,59</w:t>
            </w:r>
          </w:p>
        </w:tc>
      </w:tr>
      <w:tr w:rsidR="00F54112" w:rsidRPr="00E527C5" w:rsidTr="004A2BA3">
        <w:trPr>
          <w:trHeight w:val="573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Щелочность, мг/дм</w:t>
            </w:r>
            <w:r w:rsidRPr="00E527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AF4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21,47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291F14" w:rsidRDefault="00326043" w:rsidP="00AF41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21,96</w:t>
            </w:r>
          </w:p>
        </w:tc>
      </w:tr>
      <w:tr w:rsidR="00F54112" w:rsidRPr="00E527C5" w:rsidTr="004A2BA3">
        <w:trPr>
          <w:trHeight w:val="558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Кальций, мг/дм</w:t>
            </w:r>
            <w:r w:rsidRPr="00E527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13,42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7,61</w:t>
            </w:r>
          </w:p>
        </w:tc>
      </w:tr>
      <w:tr w:rsidR="00F54112" w:rsidRPr="00E527C5" w:rsidTr="004A2BA3">
        <w:trPr>
          <w:trHeight w:val="426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Магний,  мг/дм</w:t>
            </w:r>
            <w:r w:rsidRPr="00E527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8,98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2,92</w:t>
            </w:r>
          </w:p>
        </w:tc>
      </w:tr>
      <w:tr w:rsidR="00F54112" w:rsidRPr="00E527C5" w:rsidTr="004A2BA3">
        <w:trPr>
          <w:trHeight w:val="351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F25F72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5F72">
              <w:rPr>
                <w:rFonts w:ascii="Times New Roman" w:hAnsi="Times New Roman" w:cs="Times New Roman"/>
                <w:b/>
                <w:sz w:val="24"/>
                <w:szCs w:val="24"/>
              </w:rPr>
              <w:t>Сумма ионов, мг/дм3 ∑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156020" w:rsidRDefault="005B7A88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46,41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156020" w:rsidRDefault="005B7A88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87,71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156020" w:rsidRDefault="005B7A88" w:rsidP="00F541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AF41D7" w:rsidRDefault="005B7A88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47,31</w:t>
            </w:r>
            <w:bookmarkStart w:id="0" w:name="_GoBack"/>
            <w:bookmarkEnd w:id="0"/>
          </w:p>
        </w:tc>
      </w:tr>
      <w:tr w:rsidR="00F54112" w:rsidRPr="00E527C5" w:rsidTr="004A2BA3">
        <w:trPr>
          <w:trHeight w:val="568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112" w:rsidRPr="0020355F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355F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6,92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7,32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7,12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7,14</w:t>
            </w:r>
          </w:p>
        </w:tc>
      </w:tr>
      <w:tr w:rsidR="00F54112" w:rsidRPr="00E527C5" w:rsidTr="00C24BF9">
        <w:trPr>
          <w:trHeight w:val="326"/>
        </w:trPr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527C5">
              <w:rPr>
                <w:rFonts w:ascii="Times New Roman" w:hAnsi="Times New Roman" w:cs="Times New Roman"/>
                <w:sz w:val="24"/>
                <w:szCs w:val="24"/>
              </w:rPr>
              <w:t xml:space="preserve">Жёсткость, мг – </w:t>
            </w:r>
            <w:proofErr w:type="spellStart"/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экв</w:t>
            </w:r>
            <w:proofErr w:type="spellEnd"/>
            <w:r w:rsidRPr="00E527C5">
              <w:rPr>
                <w:rFonts w:ascii="Times New Roman" w:hAnsi="Times New Roman" w:cs="Times New Roman"/>
                <w:sz w:val="24"/>
                <w:szCs w:val="24"/>
              </w:rPr>
              <w:t>/дм</w:t>
            </w:r>
            <w:r w:rsidRPr="00E527C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  <w:p w:rsidR="00F54112" w:rsidRPr="00E527C5" w:rsidRDefault="00F54112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1,41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112" w:rsidRPr="00E527C5" w:rsidRDefault="00326043" w:rsidP="004A2BA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0,62</w:t>
            </w:r>
          </w:p>
        </w:tc>
      </w:tr>
    </w:tbl>
    <w:p w:rsidR="00CD230A" w:rsidRPr="005B7A88" w:rsidRDefault="005B7A88" w:rsidP="000D4C63">
      <w:pPr>
        <w:spacing w:after="160" w:line="360" w:lineRule="auto"/>
        <w:ind w:firstLine="708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7A88">
        <w:rPr>
          <w:rFonts w:ascii="Times New Roman" w:hAnsi="Times New Roman" w:cs="Times New Roman"/>
          <w:sz w:val="20"/>
          <w:szCs w:val="20"/>
        </w:rPr>
        <w:t>- недостаточный объем пробы</w:t>
      </w:r>
    </w:p>
    <w:p w:rsidR="00F54112" w:rsidRPr="000D4C63" w:rsidRDefault="005B7A88" w:rsidP="000D4C63">
      <w:pPr>
        <w:spacing w:after="16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Начальник</w:t>
      </w:r>
      <w:r w:rsidR="00291F14" w:rsidRPr="000D4C63">
        <w:rPr>
          <w:rFonts w:ascii="Times New Roman" w:hAnsi="Times New Roman" w:cs="Times New Roman"/>
          <w:sz w:val="24"/>
          <w:szCs w:val="24"/>
        </w:rPr>
        <w:t xml:space="preserve"> лабораторно</w:t>
      </w:r>
      <w:r w:rsidR="00F54112" w:rsidRPr="000D4C63">
        <w:rPr>
          <w:rFonts w:ascii="Times New Roman" w:hAnsi="Times New Roman" w:cs="Times New Roman"/>
          <w:sz w:val="24"/>
          <w:szCs w:val="24"/>
        </w:rPr>
        <w:t xml:space="preserve">-аналитического отдела                       </w:t>
      </w:r>
      <w:r w:rsidR="000D4C63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0D4C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Бурова С.Ю.</w:t>
      </w:r>
    </w:p>
    <w:sectPr w:rsidR="00F54112" w:rsidRPr="000D4C63" w:rsidSect="00F5411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6625C"/>
    <w:multiLevelType w:val="hybridMultilevel"/>
    <w:tmpl w:val="F6A81814"/>
    <w:lvl w:ilvl="0" w:tplc="079C3C34">
      <w:numFmt w:val="bullet"/>
      <w:lvlText w:val=""/>
      <w:lvlJc w:val="left"/>
      <w:pPr>
        <w:ind w:left="1665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 w15:restartNumberingAfterBreak="0">
    <w:nsid w:val="6C0A0CDE"/>
    <w:multiLevelType w:val="hybridMultilevel"/>
    <w:tmpl w:val="273CA748"/>
    <w:lvl w:ilvl="0" w:tplc="1D663426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4112"/>
    <w:rsid w:val="00006C04"/>
    <w:rsid w:val="000D4C63"/>
    <w:rsid w:val="000F4D5A"/>
    <w:rsid w:val="00127A1A"/>
    <w:rsid w:val="00150541"/>
    <w:rsid w:val="00156020"/>
    <w:rsid w:val="00291F14"/>
    <w:rsid w:val="002F2C9F"/>
    <w:rsid w:val="0031198A"/>
    <w:rsid w:val="00326043"/>
    <w:rsid w:val="003A098C"/>
    <w:rsid w:val="00476E3B"/>
    <w:rsid w:val="004B25A5"/>
    <w:rsid w:val="005B7A88"/>
    <w:rsid w:val="00697CB3"/>
    <w:rsid w:val="006A6E46"/>
    <w:rsid w:val="008162D1"/>
    <w:rsid w:val="00827556"/>
    <w:rsid w:val="008B0862"/>
    <w:rsid w:val="009D0A34"/>
    <w:rsid w:val="00A167DA"/>
    <w:rsid w:val="00A50133"/>
    <w:rsid w:val="00AF41D7"/>
    <w:rsid w:val="00BF027D"/>
    <w:rsid w:val="00C24BF9"/>
    <w:rsid w:val="00CD230A"/>
    <w:rsid w:val="00E43F84"/>
    <w:rsid w:val="00F137CD"/>
    <w:rsid w:val="00F541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7739B"/>
  <w15:docId w15:val="{20B6BFE2-81E0-4F9F-A9EF-DF5DEEB10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5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25A5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F4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10188-3726-4AA3-88D9-4447F280E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labor</dc:creator>
  <cp:lastModifiedBy>Lab3</cp:lastModifiedBy>
  <cp:revision>15</cp:revision>
  <cp:lastPrinted>2021-03-31T13:08:00Z</cp:lastPrinted>
  <dcterms:created xsi:type="dcterms:W3CDTF">2021-04-15T10:02:00Z</dcterms:created>
  <dcterms:modified xsi:type="dcterms:W3CDTF">2025-02-19T07:50:00Z</dcterms:modified>
</cp:coreProperties>
</file>