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Приказ Министерства сельского хозяйства и природных ресурсов Приднестровской Молдавской Республики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внесении изменений в Приказ Министерства сельского хозяйства и природных ресурсов Приднестровской Молдавской Республики от 17 июля 2015 года № 183 «Об установлении обязательных мер, предотвращающих потравы сельскохозяйственных и лесных культур дикими кабанами» (Регистрационный № 7238 от 27 августа 2015 года) (САЗ 15-35)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Зарегистрирован Министерством юстиции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Приднестровской Молдавской Республики 15 февраля 2023 г.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Регистрационный № 11543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r>
        <w:rPr>
          <w:rFonts w:ascii="Helvetica" w:hAnsi="Helvetica" w:cs="Helvetica"/>
          <w:color w:val="333333"/>
          <w:sz w:val="21"/>
          <w:szCs w:val="21"/>
        </w:rPr>
        <w:t>В соответствии с пунктом 1 статьи 3-1 Закона Приднестровской Молдавской Республики от 7 мая 2002 года № 123-З-III «Об актах законодательства Приднестровской Молдавской Республики» (САЗ 02-19),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 с изменениями и дополнениями, внесенными постановлениями Правительства Приднестровской Молдавской Республики от 6 июля 2018 года № 233 (САЗ 18-28), от 23 августа 2018 года № 291 (САЗ 18-35), от 15 ноября 2018 года № 394 (САЗ 18-46), от 18 января 2019 года № 12 (САЗ 19-3), от 10 апреля 2019 года № 114 (САЗ 19-14), от 31 мая 2019 года № 181 (САЗ 19-20), от 18 июня 2019 года № 223 (САЗ 19-23), от 10 сентября 2019 года № 332 (САЗ 19-35), от 22 ноября 2019 года № 404 (САЗ 20-2), от 22 ноября 2019 года № 407 (САЗ 19-46), от 12 марта 2020 года № 59 (САЗ 20-11), от 15 июня 2020 года № 206 (САЗ 20-25), от 15 июля 2020 года № 239 (САЗ 20-29), от 30 ноября 2020 года № 421 (САЗ 20-49), от 29 декабря 2020 года № 478 (САЗ 21-1), от 14 октября 2021 года № 332 (САЗ 21-41), 31 января 2022 года № 28 (САЗ 22-4), от 25 февраля 2022 года № 62 (САЗ 22-7), от 14 апреля 2022 года № 132 (САЗ 22-14), от 9 июня 2022 года № 212 (САЗ 22-22), Постановлением Правительства Приднестровской Молдавской Республики от 2 февраля 2017 года № 15 «Об утверждении Положения, структуры и предельной штатной численности Государственной службы экологического контроля и охраны окружающей среды Приднестровской Молдавской Республики» (САЗ 17-7) с изменениями и дополнениями, внесенными постановлениями Правительства Приднестровской Молдавской Республики от 10 августа 2017 года № 201 (САЗ 17-34), от 14 ноября 2017 года № 315 (САЗ 17-47), от 23 января 2018 года № 20 (САЗ 18-4), от 6 июля 2018 года № 234 (САЗ 18-27), от 26 декабря 2019 года № 450 (САЗ 20-2), от 19 февраля 2020 года № 30 (САЗ 20-8), от 27 февраля 2020 года № 43 (САЗ 20-9), от 8 июня 2020 года № 194 (САЗ 20-24), от 26 января 2021 года № 20 (САЗ 21-4), от 9 июня 2022 года № 213 (САЗ 22-22), от 16 августа 2022 года № 304 (САЗ 22-32), приказываем: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Признать Приказ Министерства сельского хозяйства и природных ресурсов Приднестровской Молдавской Республики от 17 июля 2015 года № 183 «Об установлении обязательных мер, предотвращающих потравы сельскохозяйственных и лесных культур дикими кабанами» (Регистрационный № 7238 от 27 августа 2015 года) (САЗ 15-35) совместным Приказом Министерства сельского хозяйства и природных ресурсов Приднестровской Молдавской Республики и Государственной службы экологического контроля и охраны окружающей среды Приднестровской Молдавской Республики.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Внести в Приказ Министерства сельского хозяйства и природных ресурсов Приднестровской Молдавской Республики от 17 июля 2015 года № 183 «Об установлении обязательных мер, предотвращающих потравы сельскохозяйственных и лесных культур дикими кабанами» (Регистрационный № 7238 от 27 августа 2015 года) (САЗ 15-35), следующие изменения: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пункт 5 Приказа изложить в следующей редакции: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«5. Ответственность за исполнение настоящего Приказа возложить на начальника управления развития агропромышленного комплекса Министерства сельского хозяйства и природных ресурсов Приднестровской Молдавской Республики и начальника управления лесных и охотничьих ресурсов Государственной службы экологического контроля и охраны окружающей среды Приднестровской Молдавской Республики.»;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пункт 6 Приказа изложить в следующей редакции: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«6. Контроль за исполнением настоящего Приказа оставляем за собой.».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Настоящий Приказ вступает в силу со дня, следующего за днем его официального опубликования.</w:t>
      </w:r>
    </w:p>
    <w:bookmarkEnd w:id="0"/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И.о. министра сельского хозяйства и природных ресурсов О. Дилигул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Начальник Государственной службы экологического контроля и охраны окружающей среды В. Сотников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23 декабря 2022 г.</w:t>
      </w:r>
    </w:p>
    <w:p w:rsidR="007B08AA" w:rsidRDefault="007B08AA" w:rsidP="007B08AA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615/425</w:t>
      </w:r>
    </w:p>
    <w:p w:rsidR="001B2EB3" w:rsidRDefault="007B08AA"/>
    <w:sectPr w:rsidR="001B2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01"/>
    <w:rsid w:val="003F6F01"/>
    <w:rsid w:val="007B08AA"/>
    <w:rsid w:val="00B06165"/>
    <w:rsid w:val="00F4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785CF-1BE5-4F49-81FD-62C57B5E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0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2024-08-12T08:45:00Z</dcterms:created>
  <dcterms:modified xsi:type="dcterms:W3CDTF">2024-08-12T08:45:00Z</dcterms:modified>
</cp:coreProperties>
</file>